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81514" w14:textId="77777777" w:rsidR="00324366" w:rsidRPr="00275AB2" w:rsidRDefault="00324366" w:rsidP="00275AB2">
      <w:pPr>
        <w:tabs>
          <w:tab w:val="left" w:pos="720"/>
        </w:tabs>
        <w:jc w:val="center"/>
        <w:rPr>
          <w:rFonts w:ascii="Calibri" w:hAnsi="Calibri" w:cs="Arial"/>
          <w:b/>
          <w:spacing w:val="30"/>
          <w:sz w:val="28"/>
          <w:szCs w:val="28"/>
          <w:u w:val="single"/>
        </w:rPr>
      </w:pPr>
      <w:r w:rsidRPr="00275AB2">
        <w:rPr>
          <w:rFonts w:ascii="Calibri" w:hAnsi="Calibri" w:cs="Arial"/>
          <w:b/>
          <w:spacing w:val="30"/>
          <w:sz w:val="28"/>
          <w:szCs w:val="28"/>
          <w:u w:val="single"/>
        </w:rPr>
        <w:t>ΠΡΟΚΗΡΥΞΗ ΠΡΟΣΛΗΨΗΣ ΠΡΟΣΩΠΙΚΟΥ</w:t>
      </w:r>
    </w:p>
    <w:p w14:paraId="5B1D6619" w14:textId="77777777" w:rsidR="00275AB2" w:rsidRPr="00C710BF" w:rsidRDefault="00275AB2" w:rsidP="00275AB2">
      <w:pPr>
        <w:tabs>
          <w:tab w:val="left" w:pos="720"/>
        </w:tabs>
        <w:jc w:val="center"/>
        <w:rPr>
          <w:rFonts w:ascii="Calibri" w:hAnsi="Calibri" w:cs="Calibri"/>
          <w:b/>
          <w:spacing w:val="30"/>
          <w:sz w:val="24"/>
          <w:szCs w:val="24"/>
          <w:u w:val="single"/>
        </w:rPr>
      </w:pPr>
    </w:p>
    <w:p w14:paraId="11E2B203" w14:textId="77777777" w:rsidR="00C710BF" w:rsidRPr="00C710BF" w:rsidRDefault="00C710BF" w:rsidP="00C710BF">
      <w:pPr>
        <w:spacing w:after="120" w:line="276" w:lineRule="auto"/>
        <w:jc w:val="both"/>
        <w:rPr>
          <w:rFonts w:ascii="Calibri" w:hAnsi="Calibri" w:cs="Calibri"/>
          <w:b/>
          <w:sz w:val="24"/>
          <w:szCs w:val="24"/>
        </w:rPr>
      </w:pPr>
      <w:bookmarkStart w:id="0" w:name="_Hlk506540872"/>
      <w:r w:rsidRPr="00C710BF">
        <w:rPr>
          <w:rFonts w:ascii="Calibri" w:hAnsi="Calibri" w:cs="Calibri"/>
          <w:sz w:val="24"/>
          <w:szCs w:val="24"/>
        </w:rPr>
        <w:t xml:space="preserve">Η </w:t>
      </w:r>
      <w:r w:rsidRPr="00C710BF">
        <w:rPr>
          <w:rFonts w:ascii="Calibri" w:hAnsi="Calibri" w:cs="Calibri"/>
          <w:b/>
          <w:sz w:val="24"/>
          <w:szCs w:val="24"/>
        </w:rPr>
        <w:t>ΣΥΝΕΤΑΙΡΙΣΤΙΚΗ ΤΡΑΠΕΖΑ ΗΠΕΙΡΟΥ ΣΥΝ.Π.Ε.</w:t>
      </w:r>
      <w:r w:rsidRPr="00C710BF">
        <w:rPr>
          <w:rFonts w:ascii="Calibri" w:hAnsi="Calibri" w:cs="Calibri"/>
          <w:sz w:val="24"/>
          <w:szCs w:val="24"/>
        </w:rPr>
        <w:t xml:space="preserve"> συνεχίζοντας την αναπτυξιακής της πορεία, βρίσκεται στην ευχάριστη θέση να απευθύνει πρόσκληση υποβολής βιογραφικών σημειωμάτων για την πλήρωση θέσης που θα καλύψει ανάγκες του Δικτύου Καταστημάτων της. </w:t>
      </w:r>
    </w:p>
    <w:bookmarkEnd w:id="0"/>
    <w:p w14:paraId="40D3EA44" w14:textId="77777777" w:rsidR="00C710BF" w:rsidRDefault="00C710BF" w:rsidP="00C710BF">
      <w:pPr>
        <w:tabs>
          <w:tab w:val="left" w:pos="900"/>
        </w:tabs>
        <w:ind w:right="26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1CCF0FFE" w14:textId="77777777" w:rsidR="00C710BF" w:rsidRPr="00C710BF" w:rsidRDefault="00C710BF" w:rsidP="00C710BF">
      <w:pPr>
        <w:tabs>
          <w:tab w:val="left" w:pos="900"/>
        </w:tabs>
        <w:ind w:right="26"/>
        <w:jc w:val="both"/>
        <w:rPr>
          <w:rFonts w:ascii="Calibri" w:hAnsi="Calibri" w:cs="Calibri"/>
          <w:b/>
          <w:sz w:val="24"/>
          <w:szCs w:val="24"/>
        </w:rPr>
      </w:pPr>
      <w:r w:rsidRPr="00C710BF">
        <w:rPr>
          <w:rFonts w:ascii="Calibri" w:hAnsi="Calibri" w:cs="Calibri"/>
          <w:b/>
          <w:sz w:val="24"/>
          <w:szCs w:val="24"/>
          <w:u w:val="single"/>
        </w:rPr>
        <w:t>Τίτλος Θέσης</w:t>
      </w:r>
      <w:r w:rsidRPr="00C710BF">
        <w:rPr>
          <w:rFonts w:ascii="Calibri" w:hAnsi="Calibri" w:cs="Calibri"/>
          <w:b/>
          <w:sz w:val="24"/>
          <w:szCs w:val="24"/>
        </w:rPr>
        <w:t xml:space="preserve">: Προϊστάμενος / Υπεύθυνος Καταστήματος </w:t>
      </w:r>
      <w:r w:rsidR="00EC38E7">
        <w:rPr>
          <w:rFonts w:ascii="Calibri" w:hAnsi="Calibri" w:cs="Calibri"/>
          <w:b/>
          <w:sz w:val="24"/>
          <w:szCs w:val="24"/>
        </w:rPr>
        <w:t>Μετσόβου</w:t>
      </w:r>
    </w:p>
    <w:p w14:paraId="4EA53C38" w14:textId="77777777" w:rsidR="00BF514F" w:rsidRPr="00C710BF" w:rsidRDefault="00BF514F" w:rsidP="00C8151F">
      <w:pPr>
        <w:jc w:val="both"/>
        <w:rPr>
          <w:rFonts w:ascii="Calibri" w:hAnsi="Calibri" w:cs="Calibri"/>
          <w:sz w:val="24"/>
          <w:szCs w:val="24"/>
        </w:rPr>
      </w:pPr>
      <w:r w:rsidRPr="00C710BF">
        <w:rPr>
          <w:rFonts w:ascii="Calibri" w:hAnsi="Calibri" w:cs="Calibri"/>
          <w:sz w:val="24"/>
          <w:szCs w:val="24"/>
        </w:rPr>
        <w:t>Τα απαιτούμενα προσόντα των υποψηφίων είναι τουλάχιστον:</w:t>
      </w:r>
    </w:p>
    <w:p w14:paraId="34040BFB" w14:textId="77777777" w:rsidR="00BF514F" w:rsidRPr="00C710BF" w:rsidRDefault="00BF514F" w:rsidP="00BF514F">
      <w:pPr>
        <w:numPr>
          <w:ilvl w:val="0"/>
          <w:numId w:val="24"/>
        </w:numPr>
        <w:rPr>
          <w:rFonts w:ascii="Calibri" w:hAnsi="Calibri" w:cs="Calibri"/>
          <w:color w:val="000000"/>
          <w:sz w:val="24"/>
          <w:szCs w:val="24"/>
        </w:rPr>
      </w:pPr>
      <w:r w:rsidRPr="00C710BF">
        <w:rPr>
          <w:rFonts w:ascii="Calibri" w:hAnsi="Calibri" w:cs="Calibri"/>
          <w:color w:val="000000"/>
          <w:sz w:val="24"/>
          <w:szCs w:val="24"/>
        </w:rPr>
        <w:t>Απόφοιτος Ανώτατης ή Ανώτερης Οικονομικής Σχολής (ΑΕΙ ή ΑΤΕΙ),</w:t>
      </w:r>
    </w:p>
    <w:p w14:paraId="1A4C7BA5" w14:textId="77777777" w:rsidR="00BF514F" w:rsidRPr="00C710BF" w:rsidRDefault="00BF514F" w:rsidP="00BF514F">
      <w:pPr>
        <w:numPr>
          <w:ilvl w:val="0"/>
          <w:numId w:val="24"/>
        </w:numPr>
        <w:rPr>
          <w:rFonts w:ascii="Calibri" w:hAnsi="Calibri" w:cs="Calibri"/>
          <w:color w:val="000000"/>
          <w:sz w:val="24"/>
          <w:szCs w:val="24"/>
        </w:rPr>
      </w:pPr>
      <w:r w:rsidRPr="00C710BF">
        <w:rPr>
          <w:rFonts w:ascii="Calibri" w:hAnsi="Calibri" w:cs="Calibri"/>
          <w:color w:val="000000"/>
          <w:sz w:val="24"/>
          <w:szCs w:val="24"/>
        </w:rPr>
        <w:t>Πολύ καλή γνώση της Αγγλικής Γλώσσας,</w:t>
      </w:r>
    </w:p>
    <w:p w14:paraId="03302C28" w14:textId="32014732" w:rsidR="00BF514F" w:rsidRPr="00C710BF" w:rsidRDefault="00EF64D4" w:rsidP="00BF514F">
      <w:pPr>
        <w:numPr>
          <w:ilvl w:val="0"/>
          <w:numId w:val="24"/>
        </w:numPr>
        <w:rPr>
          <w:rFonts w:ascii="Calibri" w:hAnsi="Calibri" w:cs="Calibri"/>
          <w:color w:val="000000"/>
          <w:sz w:val="24"/>
          <w:szCs w:val="24"/>
        </w:rPr>
      </w:pPr>
      <w:r w:rsidRPr="00C710BF">
        <w:rPr>
          <w:rFonts w:ascii="Calibri" w:hAnsi="Calibri" w:cs="Calibri"/>
          <w:color w:val="000000"/>
          <w:sz w:val="24"/>
          <w:szCs w:val="24"/>
        </w:rPr>
        <w:t>Πολύ καλή γνώση</w:t>
      </w:r>
      <w:r w:rsidR="00BF514F" w:rsidRPr="00C710B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F514F" w:rsidRPr="00C710BF">
        <w:rPr>
          <w:rFonts w:ascii="Calibri" w:hAnsi="Calibri" w:cs="Calibri"/>
          <w:color w:val="000000"/>
          <w:sz w:val="24"/>
          <w:szCs w:val="24"/>
          <w:lang w:val="en-US"/>
        </w:rPr>
        <w:t>MS</w:t>
      </w:r>
      <w:r w:rsidR="00BF514F" w:rsidRPr="00C710B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F514F" w:rsidRPr="00C710BF">
        <w:rPr>
          <w:rFonts w:ascii="Calibri" w:hAnsi="Calibri" w:cs="Calibri"/>
          <w:color w:val="000000"/>
          <w:sz w:val="24"/>
          <w:szCs w:val="24"/>
          <w:lang w:val="en-US"/>
        </w:rPr>
        <w:t>Office</w:t>
      </w:r>
      <w:r w:rsidR="00BF514F" w:rsidRPr="00EF64D4">
        <w:rPr>
          <w:rFonts w:ascii="Calibri" w:hAnsi="Calibri" w:cs="Calibri"/>
          <w:color w:val="000000"/>
          <w:sz w:val="24"/>
          <w:szCs w:val="24"/>
        </w:rPr>
        <w:t>,</w:t>
      </w:r>
    </w:p>
    <w:p w14:paraId="6A1AAB62" w14:textId="77777777" w:rsidR="00BF514F" w:rsidRPr="00C710BF" w:rsidRDefault="00BF514F" w:rsidP="00BF514F">
      <w:pPr>
        <w:numPr>
          <w:ilvl w:val="0"/>
          <w:numId w:val="24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C710BF">
        <w:rPr>
          <w:rFonts w:ascii="Calibri" w:hAnsi="Calibri" w:cs="Calibri"/>
          <w:color w:val="000000"/>
          <w:sz w:val="24"/>
          <w:szCs w:val="24"/>
        </w:rPr>
        <w:t>5 χρόνια Τραπεζική εμπειρία,</w:t>
      </w:r>
    </w:p>
    <w:p w14:paraId="1C2DB8EE" w14:textId="77777777" w:rsidR="00BF514F" w:rsidRPr="00C710BF" w:rsidRDefault="00BF514F" w:rsidP="00BF514F">
      <w:pPr>
        <w:pStyle w:val="a9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cs="Calibri"/>
          <w:sz w:val="24"/>
          <w:szCs w:val="24"/>
        </w:rPr>
      </w:pPr>
      <w:r w:rsidRPr="00C710BF">
        <w:rPr>
          <w:rFonts w:cs="Calibri"/>
          <w:sz w:val="24"/>
          <w:szCs w:val="24"/>
        </w:rPr>
        <w:t>Αποδεδειγμένη άσκηση Διοίκησης – Εποπτείας</w:t>
      </w:r>
    </w:p>
    <w:p w14:paraId="211C4347" w14:textId="77777777" w:rsidR="00BF514F" w:rsidRPr="00C710BF" w:rsidRDefault="00BF514F" w:rsidP="00BF514F">
      <w:pPr>
        <w:pStyle w:val="a9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cs="Calibri"/>
          <w:color w:val="000000"/>
          <w:sz w:val="24"/>
          <w:szCs w:val="24"/>
        </w:rPr>
      </w:pPr>
      <w:r w:rsidRPr="00C710BF">
        <w:rPr>
          <w:rFonts w:cs="Calibri"/>
          <w:color w:val="000000"/>
          <w:sz w:val="24"/>
          <w:szCs w:val="24"/>
        </w:rPr>
        <w:t>Εκπλήρωση στρατιωτικών υποχρεώσεων για τους άνδρες.</w:t>
      </w:r>
    </w:p>
    <w:p w14:paraId="544DB2D7" w14:textId="77777777" w:rsidR="00BF514F" w:rsidRPr="00C710BF" w:rsidRDefault="00BF514F" w:rsidP="00BF514F">
      <w:pPr>
        <w:pStyle w:val="a9"/>
        <w:spacing w:after="0" w:line="360" w:lineRule="auto"/>
        <w:contextualSpacing w:val="0"/>
        <w:jc w:val="both"/>
        <w:rPr>
          <w:rFonts w:cs="Calibri"/>
          <w:sz w:val="24"/>
          <w:szCs w:val="24"/>
        </w:rPr>
      </w:pPr>
    </w:p>
    <w:p w14:paraId="43D2B6D9" w14:textId="6AE7F404" w:rsidR="00C710BF" w:rsidRPr="00C710BF" w:rsidRDefault="00C710BF" w:rsidP="00C710BF">
      <w:pPr>
        <w:tabs>
          <w:tab w:val="left" w:pos="900"/>
        </w:tabs>
        <w:spacing w:after="120" w:line="276" w:lineRule="auto"/>
        <w:ind w:right="26"/>
        <w:jc w:val="both"/>
        <w:rPr>
          <w:rStyle w:val="-"/>
          <w:rFonts w:ascii="Calibri" w:hAnsi="Calibri" w:cs="Calibri"/>
          <w:lang w:val="el-GR" w:eastAsia="el-GR"/>
        </w:rPr>
      </w:pPr>
      <w:r w:rsidRPr="00C710BF">
        <w:rPr>
          <w:rFonts w:ascii="Calibri" w:hAnsi="Calibri" w:cs="Calibri"/>
          <w:sz w:val="24"/>
          <w:szCs w:val="24"/>
        </w:rPr>
        <w:t xml:space="preserve">Προθεσμία υποβολής βιογραφικών σημειωμάτων μέχρι και την </w:t>
      </w:r>
      <w:r w:rsidRPr="00C710BF">
        <w:rPr>
          <w:rFonts w:ascii="Calibri" w:hAnsi="Calibri" w:cs="Calibri"/>
          <w:b/>
          <w:sz w:val="24"/>
          <w:szCs w:val="24"/>
        </w:rPr>
        <w:t>Τετάρτη 25 Ιουνίου</w:t>
      </w:r>
      <w:r w:rsidR="00EF64D4">
        <w:rPr>
          <w:rFonts w:ascii="Calibri" w:hAnsi="Calibri" w:cs="Calibri"/>
          <w:b/>
          <w:sz w:val="24"/>
          <w:szCs w:val="24"/>
        </w:rPr>
        <w:t xml:space="preserve"> </w:t>
      </w:r>
      <w:r w:rsidRPr="00C710BF">
        <w:rPr>
          <w:rFonts w:ascii="Calibri" w:hAnsi="Calibri" w:cs="Calibri"/>
          <w:b/>
          <w:sz w:val="24"/>
          <w:szCs w:val="24"/>
        </w:rPr>
        <w:t>2025,</w:t>
      </w:r>
      <w:r w:rsidRPr="00C710BF">
        <w:rPr>
          <w:rFonts w:ascii="Calibri" w:hAnsi="Calibri" w:cs="Calibri"/>
          <w:sz w:val="24"/>
          <w:szCs w:val="24"/>
        </w:rPr>
        <w:t xml:space="preserve"> </w:t>
      </w:r>
      <w:r w:rsidRPr="00C710BF">
        <w:rPr>
          <w:rFonts w:ascii="Calibri" w:hAnsi="Calibri" w:cs="Calibri"/>
          <w:sz w:val="24"/>
          <w:szCs w:val="24"/>
          <w:u w:val="single"/>
        </w:rPr>
        <w:t>μόνο</w:t>
      </w:r>
      <w:r w:rsidRPr="00C710BF">
        <w:rPr>
          <w:rFonts w:ascii="Calibri" w:hAnsi="Calibri" w:cs="Calibri"/>
          <w:sz w:val="24"/>
          <w:szCs w:val="24"/>
        </w:rPr>
        <w:t xml:space="preserve"> ηλεκτρονικά, στην ακόλουθη διεύθυνση ηλεκτρονικού</w:t>
      </w:r>
      <w:r w:rsidR="00EF64D4">
        <w:rPr>
          <w:rFonts w:ascii="Calibri" w:hAnsi="Calibri" w:cs="Calibri"/>
          <w:sz w:val="24"/>
          <w:szCs w:val="24"/>
        </w:rPr>
        <w:t xml:space="preserve"> </w:t>
      </w:r>
      <w:r w:rsidRPr="00C710BF">
        <w:rPr>
          <w:rFonts w:ascii="Calibri" w:hAnsi="Calibri" w:cs="Calibri"/>
          <w:sz w:val="24"/>
          <w:szCs w:val="24"/>
        </w:rPr>
        <w:t xml:space="preserve">ταχυδρομείου: </w:t>
      </w:r>
      <w:hyperlink r:id="rId8" w:history="1">
        <w:r w:rsidRPr="00C710BF">
          <w:rPr>
            <w:rStyle w:val="-"/>
            <w:rFonts w:ascii="Calibri" w:hAnsi="Calibri" w:cs="Calibri"/>
            <w:lang w:eastAsia="el-GR"/>
          </w:rPr>
          <w:t>hr</w:t>
        </w:r>
        <w:r w:rsidRPr="00C710BF">
          <w:rPr>
            <w:rStyle w:val="-"/>
            <w:rFonts w:ascii="Calibri" w:hAnsi="Calibri" w:cs="Calibri"/>
            <w:lang w:val="el-GR" w:eastAsia="el-GR"/>
          </w:rPr>
          <w:t>@</w:t>
        </w:r>
        <w:proofErr w:type="spellStart"/>
        <w:r w:rsidRPr="00C710BF">
          <w:rPr>
            <w:rStyle w:val="-"/>
            <w:rFonts w:ascii="Calibri" w:hAnsi="Calibri" w:cs="Calibri"/>
            <w:lang w:eastAsia="el-GR"/>
          </w:rPr>
          <w:t>epirusbank</w:t>
        </w:r>
        <w:proofErr w:type="spellEnd"/>
        <w:r w:rsidRPr="00C710BF">
          <w:rPr>
            <w:rStyle w:val="-"/>
            <w:rFonts w:ascii="Calibri" w:hAnsi="Calibri" w:cs="Calibri"/>
            <w:lang w:val="el-GR" w:eastAsia="el-GR"/>
          </w:rPr>
          <w:t>.</w:t>
        </w:r>
        <w:r w:rsidRPr="00C710BF">
          <w:rPr>
            <w:rStyle w:val="-"/>
            <w:rFonts w:ascii="Calibri" w:hAnsi="Calibri" w:cs="Calibri"/>
            <w:lang w:eastAsia="el-GR"/>
          </w:rPr>
          <w:t>gr</w:t>
        </w:r>
      </w:hyperlink>
      <w:r w:rsidRPr="00C710BF">
        <w:rPr>
          <w:rStyle w:val="-"/>
          <w:rFonts w:ascii="Calibri" w:hAnsi="Calibri" w:cs="Calibri"/>
          <w:lang w:val="el-GR" w:eastAsia="el-GR"/>
        </w:rPr>
        <w:t xml:space="preserve"> </w:t>
      </w:r>
    </w:p>
    <w:p w14:paraId="05BD8D62" w14:textId="77777777" w:rsidR="00BF514F" w:rsidRPr="00C710BF" w:rsidRDefault="00BF514F" w:rsidP="00A545B6">
      <w:pPr>
        <w:tabs>
          <w:tab w:val="left" w:pos="900"/>
        </w:tabs>
        <w:ind w:right="26"/>
        <w:jc w:val="both"/>
        <w:rPr>
          <w:rFonts w:ascii="Calibri" w:hAnsi="Calibri" w:cs="Calibri"/>
          <w:b/>
          <w:sz w:val="24"/>
          <w:szCs w:val="24"/>
        </w:rPr>
      </w:pPr>
    </w:p>
    <w:p w14:paraId="53E5A751" w14:textId="77777777" w:rsidR="00C8151F" w:rsidRPr="00C710BF" w:rsidRDefault="00C8151F" w:rsidP="00C8151F">
      <w:pPr>
        <w:tabs>
          <w:tab w:val="left" w:pos="900"/>
        </w:tabs>
        <w:ind w:right="26"/>
        <w:jc w:val="both"/>
        <w:rPr>
          <w:rFonts w:ascii="Calibri" w:hAnsi="Calibri" w:cs="Calibri"/>
          <w:b/>
          <w:sz w:val="24"/>
          <w:szCs w:val="24"/>
        </w:rPr>
      </w:pPr>
      <w:r w:rsidRPr="00C710BF">
        <w:rPr>
          <w:rFonts w:ascii="Calibri" w:hAnsi="Calibri" w:cs="Calibri"/>
          <w:b/>
          <w:sz w:val="24"/>
          <w:szCs w:val="24"/>
        </w:rPr>
        <w:t>Συνεταιριστική Τράπεζα Ηπείρου</w:t>
      </w:r>
    </w:p>
    <w:p w14:paraId="2C50A98A" w14:textId="77777777" w:rsidR="00C8151F" w:rsidRPr="00C710BF" w:rsidRDefault="00C8151F" w:rsidP="00C8151F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710BF">
        <w:rPr>
          <w:rFonts w:ascii="Calibri" w:hAnsi="Calibri" w:cs="Calibri"/>
          <w:b/>
          <w:bCs/>
          <w:sz w:val="24"/>
          <w:szCs w:val="24"/>
        </w:rPr>
        <w:t>Τμήμα Ανθρώπινου Δυναμικού</w:t>
      </w:r>
    </w:p>
    <w:p w14:paraId="2D84E82E" w14:textId="77777777" w:rsidR="002E6B54" w:rsidRPr="00E5499F" w:rsidRDefault="002E6B54" w:rsidP="00A545B6">
      <w:pPr>
        <w:tabs>
          <w:tab w:val="left" w:pos="900"/>
        </w:tabs>
        <w:spacing w:after="120" w:line="276" w:lineRule="auto"/>
        <w:ind w:right="26"/>
        <w:jc w:val="both"/>
        <w:rPr>
          <w:rFonts w:ascii="Calibri" w:hAnsi="Calibri"/>
          <w:sz w:val="22"/>
          <w:szCs w:val="22"/>
        </w:rPr>
      </w:pPr>
    </w:p>
    <w:sectPr w:rsidR="002E6B54" w:rsidRPr="00E5499F" w:rsidSect="00275AB2">
      <w:headerReference w:type="default" r:id="rId9"/>
      <w:footerReference w:type="default" r:id="rId10"/>
      <w:pgSz w:w="11906" w:h="16838"/>
      <w:pgMar w:top="709" w:right="1274" w:bottom="142" w:left="1560" w:header="709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14683" w14:textId="77777777" w:rsidR="00763157" w:rsidRPr="002929AC" w:rsidRDefault="00763157" w:rsidP="002929AC">
      <w:pPr>
        <w:rPr>
          <w:sz w:val="24"/>
          <w:szCs w:val="24"/>
          <w:lang w:val="en-GB" w:eastAsia="en-GB"/>
        </w:rPr>
      </w:pPr>
      <w:r>
        <w:separator/>
      </w:r>
    </w:p>
  </w:endnote>
  <w:endnote w:type="continuationSeparator" w:id="0">
    <w:p w14:paraId="1C627124" w14:textId="77777777" w:rsidR="00763157" w:rsidRPr="002929AC" w:rsidRDefault="00763157" w:rsidP="002929AC">
      <w:pPr>
        <w:rPr>
          <w:sz w:val="24"/>
          <w:szCs w:val="24"/>
          <w:lang w:val="en-GB" w:eastAsia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23" w:type="dxa"/>
      <w:jc w:val="center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23"/>
    </w:tblGrid>
    <w:tr w:rsidR="002929AC" w:rsidRPr="009B477F" w14:paraId="5D0380A6" w14:textId="77777777" w:rsidTr="002929AC">
      <w:trPr>
        <w:trHeight w:val="141"/>
        <w:jc w:val="center"/>
      </w:trPr>
      <w:tc>
        <w:tcPr>
          <w:tcW w:w="10523" w:type="dxa"/>
          <w:tcBorders>
            <w:top w:val="nil"/>
            <w:bottom w:val="single" w:sz="4" w:space="0" w:color="FF0000"/>
          </w:tcBorders>
          <w:vAlign w:val="bottom"/>
        </w:tcPr>
        <w:p w14:paraId="3DF4378A" w14:textId="77777777" w:rsidR="002929AC" w:rsidRPr="009B477F" w:rsidRDefault="002929AC" w:rsidP="006B6388">
          <w:pPr>
            <w:pStyle w:val="a7"/>
            <w:jc w:val="center"/>
            <w:rPr>
              <w:rFonts w:ascii="Calibri" w:hAnsi="Calibri"/>
              <w:b/>
              <w:color w:val="002060"/>
            </w:rPr>
          </w:pPr>
          <w:r w:rsidRPr="009B477F">
            <w:rPr>
              <w:rFonts w:ascii="Calibri" w:hAnsi="Calibri"/>
              <w:b/>
              <w:color w:val="002060"/>
            </w:rPr>
            <w:t>ΣΥΝΕΤΑΙΡΙΣΤΙΚΗ ΤΡΑΠΕΖΑ ΗΠΕΙΡΟΥ</w:t>
          </w:r>
        </w:p>
      </w:tc>
    </w:tr>
    <w:tr w:rsidR="002929AC" w:rsidRPr="009B477F" w14:paraId="2F8864C5" w14:textId="77777777" w:rsidTr="002929AC">
      <w:trPr>
        <w:trHeight w:val="81"/>
        <w:jc w:val="center"/>
      </w:trPr>
      <w:tc>
        <w:tcPr>
          <w:tcW w:w="10523" w:type="dxa"/>
          <w:tcBorders>
            <w:top w:val="single" w:sz="4" w:space="0" w:color="FF0000"/>
          </w:tcBorders>
        </w:tcPr>
        <w:p w14:paraId="6A6B4023" w14:textId="77777777" w:rsidR="002929AC" w:rsidRPr="00B1353B" w:rsidRDefault="002929AC" w:rsidP="006B6388">
          <w:pPr>
            <w:pStyle w:val="a7"/>
            <w:jc w:val="center"/>
            <w:rPr>
              <w:rFonts w:ascii="Calibri" w:hAnsi="Calibri"/>
              <w:b/>
              <w:color w:val="002060"/>
            </w:rPr>
          </w:pPr>
          <w:r w:rsidRPr="009B477F">
            <w:rPr>
              <w:rFonts w:ascii="Calibri" w:hAnsi="Calibri"/>
              <w:b/>
              <w:color w:val="002060"/>
            </w:rPr>
            <w:t xml:space="preserve">ΔΙΟΙΚΗΣΗ: Πατρ. Ιωακείμ 6 – 452 21 Ιωάννινα, </w:t>
          </w:r>
          <w:proofErr w:type="spellStart"/>
          <w:r w:rsidRPr="009B477F">
            <w:rPr>
              <w:rFonts w:ascii="Calibri" w:hAnsi="Calibri"/>
              <w:b/>
              <w:color w:val="002060"/>
            </w:rPr>
            <w:t>Τηλ</w:t>
          </w:r>
          <w:proofErr w:type="spellEnd"/>
          <w:r w:rsidRPr="009B477F">
            <w:rPr>
              <w:rFonts w:ascii="Calibri" w:hAnsi="Calibri"/>
              <w:b/>
              <w:color w:val="002060"/>
            </w:rPr>
            <w:t xml:space="preserve">.: 26510 59000, </w:t>
          </w:r>
          <w:r w:rsidRPr="009B477F">
            <w:rPr>
              <w:rFonts w:ascii="Calibri" w:hAnsi="Calibri"/>
              <w:b/>
              <w:color w:val="002060"/>
              <w:lang w:val="en-US"/>
            </w:rPr>
            <w:t>Fax</w:t>
          </w:r>
          <w:r w:rsidRPr="009B477F">
            <w:rPr>
              <w:rFonts w:ascii="Calibri" w:hAnsi="Calibri"/>
              <w:b/>
              <w:color w:val="002060"/>
            </w:rPr>
            <w:t xml:space="preserve">: 26510 28065, </w:t>
          </w:r>
          <w:r w:rsidRPr="009B477F">
            <w:rPr>
              <w:rFonts w:ascii="Calibri" w:hAnsi="Calibri"/>
              <w:b/>
              <w:color w:val="002060"/>
              <w:lang w:val="en-US"/>
            </w:rPr>
            <w:t>e</w:t>
          </w:r>
          <w:r w:rsidRPr="009B477F">
            <w:rPr>
              <w:rFonts w:ascii="Calibri" w:hAnsi="Calibri"/>
              <w:b/>
              <w:color w:val="002060"/>
            </w:rPr>
            <w:t>-</w:t>
          </w:r>
          <w:r w:rsidRPr="009B477F">
            <w:rPr>
              <w:rFonts w:ascii="Calibri" w:hAnsi="Calibri"/>
              <w:b/>
              <w:color w:val="002060"/>
              <w:lang w:val="en-US"/>
            </w:rPr>
            <w:t>mail</w:t>
          </w:r>
          <w:r w:rsidRPr="009B477F">
            <w:rPr>
              <w:rFonts w:ascii="Calibri" w:hAnsi="Calibri"/>
              <w:b/>
              <w:color w:val="002060"/>
            </w:rPr>
            <w:t xml:space="preserve">: </w:t>
          </w:r>
          <w:r w:rsidRPr="009B477F">
            <w:rPr>
              <w:rFonts w:ascii="Calibri" w:hAnsi="Calibri"/>
              <w:b/>
              <w:color w:val="002060"/>
              <w:lang w:val="en-US"/>
            </w:rPr>
            <w:t>info</w:t>
          </w:r>
          <w:r w:rsidRPr="009B477F">
            <w:rPr>
              <w:rFonts w:ascii="Calibri" w:hAnsi="Calibri"/>
              <w:b/>
              <w:color w:val="002060"/>
            </w:rPr>
            <w:t>@</w:t>
          </w:r>
          <w:r w:rsidRPr="009B477F">
            <w:rPr>
              <w:rFonts w:ascii="Calibri" w:hAnsi="Calibri"/>
              <w:b/>
              <w:color w:val="002060"/>
              <w:lang w:val="en-US"/>
            </w:rPr>
            <w:t>epirusbank</w:t>
          </w:r>
          <w:r w:rsidRPr="009B477F">
            <w:rPr>
              <w:rFonts w:ascii="Calibri" w:hAnsi="Calibri"/>
              <w:b/>
              <w:color w:val="002060"/>
            </w:rPr>
            <w:t>.</w:t>
          </w:r>
          <w:r w:rsidR="00B1353B">
            <w:rPr>
              <w:rFonts w:ascii="Calibri" w:hAnsi="Calibri"/>
              <w:b/>
              <w:color w:val="002060"/>
              <w:lang w:val="en-US"/>
            </w:rPr>
            <w:t>gr</w:t>
          </w:r>
        </w:p>
      </w:tc>
    </w:tr>
  </w:tbl>
  <w:p w14:paraId="1E8E9C2E" w14:textId="77777777" w:rsidR="002929AC" w:rsidRDefault="002929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E548A" w14:textId="77777777" w:rsidR="00763157" w:rsidRPr="002929AC" w:rsidRDefault="00763157" w:rsidP="002929AC">
      <w:pPr>
        <w:rPr>
          <w:sz w:val="24"/>
          <w:szCs w:val="24"/>
          <w:lang w:val="en-GB" w:eastAsia="en-GB"/>
        </w:rPr>
      </w:pPr>
      <w:r>
        <w:separator/>
      </w:r>
    </w:p>
  </w:footnote>
  <w:footnote w:type="continuationSeparator" w:id="0">
    <w:p w14:paraId="7BD42315" w14:textId="77777777" w:rsidR="00763157" w:rsidRPr="002929AC" w:rsidRDefault="00763157" w:rsidP="002929AC">
      <w:pPr>
        <w:rPr>
          <w:sz w:val="24"/>
          <w:szCs w:val="24"/>
          <w:lang w:val="en-GB" w:eastAsia="en-GB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A9793" w14:textId="77777777" w:rsidR="0015670A" w:rsidRDefault="00324366" w:rsidP="00324366">
    <w:pPr>
      <w:pStyle w:val="a6"/>
      <w:rPr>
        <w:noProof/>
        <w:color w:val="000000"/>
        <w:sz w:val="24"/>
        <w:szCs w:val="24"/>
      </w:rPr>
    </w:pPr>
    <w:r w:rsidRPr="007A09A3">
      <w:rPr>
        <w:noProof/>
        <w:color w:val="000000"/>
        <w:sz w:val="24"/>
        <w:szCs w:val="24"/>
      </w:rPr>
      <w:pict w14:anchorId="2B6EDD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56.75pt;height:25.5pt;visibility:visible">
          <v:imagedata r:id="rId1" o:title=""/>
        </v:shape>
      </w:pict>
    </w:r>
  </w:p>
  <w:p w14:paraId="6635AA08" w14:textId="77777777" w:rsidR="00F45DDF" w:rsidRDefault="00F45DDF">
    <w:pPr>
      <w:pStyle w:val="a6"/>
      <w:rPr>
        <w:noProof/>
        <w:color w:val="000000"/>
        <w:sz w:val="24"/>
        <w:szCs w:val="24"/>
      </w:rPr>
    </w:pPr>
  </w:p>
  <w:p w14:paraId="33C8E79F" w14:textId="77777777" w:rsidR="00F45DDF" w:rsidRDefault="00F45D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D07AC"/>
    <w:multiLevelType w:val="hybridMultilevel"/>
    <w:tmpl w:val="E7DC66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D0C97"/>
    <w:multiLevelType w:val="hybridMultilevel"/>
    <w:tmpl w:val="379839CA"/>
    <w:lvl w:ilvl="0" w:tplc="5EE4C86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57F7"/>
    <w:multiLevelType w:val="hybridMultilevel"/>
    <w:tmpl w:val="EA86D3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87EA1"/>
    <w:multiLevelType w:val="hybridMultilevel"/>
    <w:tmpl w:val="741E088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01F21"/>
    <w:multiLevelType w:val="hybridMultilevel"/>
    <w:tmpl w:val="F2FC5C0E"/>
    <w:lvl w:ilvl="0" w:tplc="A7D64A70">
      <w:start w:val="1"/>
      <w:numFmt w:val="decimal"/>
      <w:lvlText w:val="%1."/>
      <w:lvlJc w:val="left"/>
      <w:pPr>
        <w:ind w:left="236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727" w:hanging="360"/>
      </w:pPr>
    </w:lvl>
    <w:lvl w:ilvl="2" w:tplc="0408001B" w:tentative="1">
      <w:start w:val="1"/>
      <w:numFmt w:val="lowerRoman"/>
      <w:lvlText w:val="%3."/>
      <w:lvlJc w:val="right"/>
      <w:pPr>
        <w:ind w:left="3447" w:hanging="180"/>
      </w:pPr>
    </w:lvl>
    <w:lvl w:ilvl="3" w:tplc="0408000F" w:tentative="1">
      <w:start w:val="1"/>
      <w:numFmt w:val="decimal"/>
      <w:lvlText w:val="%4."/>
      <w:lvlJc w:val="left"/>
      <w:pPr>
        <w:ind w:left="4167" w:hanging="360"/>
      </w:pPr>
    </w:lvl>
    <w:lvl w:ilvl="4" w:tplc="04080019" w:tentative="1">
      <w:start w:val="1"/>
      <w:numFmt w:val="lowerLetter"/>
      <w:lvlText w:val="%5."/>
      <w:lvlJc w:val="left"/>
      <w:pPr>
        <w:ind w:left="4887" w:hanging="360"/>
      </w:pPr>
    </w:lvl>
    <w:lvl w:ilvl="5" w:tplc="0408001B" w:tentative="1">
      <w:start w:val="1"/>
      <w:numFmt w:val="lowerRoman"/>
      <w:lvlText w:val="%6."/>
      <w:lvlJc w:val="right"/>
      <w:pPr>
        <w:ind w:left="5607" w:hanging="180"/>
      </w:pPr>
    </w:lvl>
    <w:lvl w:ilvl="6" w:tplc="0408000F" w:tentative="1">
      <w:start w:val="1"/>
      <w:numFmt w:val="decimal"/>
      <w:lvlText w:val="%7."/>
      <w:lvlJc w:val="left"/>
      <w:pPr>
        <w:ind w:left="6327" w:hanging="360"/>
      </w:pPr>
    </w:lvl>
    <w:lvl w:ilvl="7" w:tplc="04080019" w:tentative="1">
      <w:start w:val="1"/>
      <w:numFmt w:val="lowerLetter"/>
      <w:lvlText w:val="%8."/>
      <w:lvlJc w:val="left"/>
      <w:pPr>
        <w:ind w:left="7047" w:hanging="360"/>
      </w:pPr>
    </w:lvl>
    <w:lvl w:ilvl="8" w:tplc="0408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23221138"/>
    <w:multiLevelType w:val="hybridMultilevel"/>
    <w:tmpl w:val="EA86D3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355EF"/>
    <w:multiLevelType w:val="hybridMultilevel"/>
    <w:tmpl w:val="E696C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86D76"/>
    <w:multiLevelType w:val="hybridMultilevel"/>
    <w:tmpl w:val="41828970"/>
    <w:lvl w:ilvl="0" w:tplc="92FA1A4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92FA1A4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21760AD"/>
    <w:multiLevelType w:val="hybridMultilevel"/>
    <w:tmpl w:val="0D48D34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2243DE8"/>
    <w:multiLevelType w:val="hybridMultilevel"/>
    <w:tmpl w:val="EA86D3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20B2E"/>
    <w:multiLevelType w:val="hybridMultilevel"/>
    <w:tmpl w:val="7EF635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9552A"/>
    <w:multiLevelType w:val="hybridMultilevel"/>
    <w:tmpl w:val="C1BCE86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F01C32"/>
    <w:multiLevelType w:val="hybridMultilevel"/>
    <w:tmpl w:val="C5524FC0"/>
    <w:lvl w:ilvl="0" w:tplc="0FAEFF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B22DB7"/>
    <w:multiLevelType w:val="hybridMultilevel"/>
    <w:tmpl w:val="E6328790"/>
    <w:lvl w:ilvl="0" w:tplc="232C915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FD2003"/>
    <w:multiLevelType w:val="hybridMultilevel"/>
    <w:tmpl w:val="B7DAD1C8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5481EA4"/>
    <w:multiLevelType w:val="multilevel"/>
    <w:tmpl w:val="28525E6E"/>
    <w:lvl w:ilvl="0">
      <w:start w:val="1"/>
      <w:numFmt w:val="decimal"/>
      <w:pStyle w:val="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 w:cs="Times New Roman"/>
      </w:rPr>
    </w:lvl>
    <w:lvl w:ilvl="3">
      <w:start w:val="1"/>
      <w:numFmt w:val="bullet"/>
      <w:pStyle w:val="CharCharCharCharCharCharCharCharChar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8BB6AE1"/>
    <w:multiLevelType w:val="hybridMultilevel"/>
    <w:tmpl w:val="F2FC5C0E"/>
    <w:lvl w:ilvl="0" w:tplc="A7D64A70">
      <w:start w:val="1"/>
      <w:numFmt w:val="decimal"/>
      <w:lvlText w:val="%1."/>
      <w:lvlJc w:val="left"/>
      <w:pPr>
        <w:ind w:left="236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727" w:hanging="360"/>
      </w:pPr>
    </w:lvl>
    <w:lvl w:ilvl="2" w:tplc="0408001B" w:tentative="1">
      <w:start w:val="1"/>
      <w:numFmt w:val="lowerRoman"/>
      <w:lvlText w:val="%3."/>
      <w:lvlJc w:val="right"/>
      <w:pPr>
        <w:ind w:left="3447" w:hanging="180"/>
      </w:pPr>
    </w:lvl>
    <w:lvl w:ilvl="3" w:tplc="0408000F" w:tentative="1">
      <w:start w:val="1"/>
      <w:numFmt w:val="decimal"/>
      <w:lvlText w:val="%4."/>
      <w:lvlJc w:val="left"/>
      <w:pPr>
        <w:ind w:left="4167" w:hanging="360"/>
      </w:pPr>
    </w:lvl>
    <w:lvl w:ilvl="4" w:tplc="04080019" w:tentative="1">
      <w:start w:val="1"/>
      <w:numFmt w:val="lowerLetter"/>
      <w:lvlText w:val="%5."/>
      <w:lvlJc w:val="left"/>
      <w:pPr>
        <w:ind w:left="4887" w:hanging="360"/>
      </w:pPr>
    </w:lvl>
    <w:lvl w:ilvl="5" w:tplc="0408001B" w:tentative="1">
      <w:start w:val="1"/>
      <w:numFmt w:val="lowerRoman"/>
      <w:lvlText w:val="%6."/>
      <w:lvlJc w:val="right"/>
      <w:pPr>
        <w:ind w:left="5607" w:hanging="180"/>
      </w:pPr>
    </w:lvl>
    <w:lvl w:ilvl="6" w:tplc="0408000F" w:tentative="1">
      <w:start w:val="1"/>
      <w:numFmt w:val="decimal"/>
      <w:lvlText w:val="%7."/>
      <w:lvlJc w:val="left"/>
      <w:pPr>
        <w:ind w:left="6327" w:hanging="360"/>
      </w:pPr>
    </w:lvl>
    <w:lvl w:ilvl="7" w:tplc="04080019" w:tentative="1">
      <w:start w:val="1"/>
      <w:numFmt w:val="lowerLetter"/>
      <w:lvlText w:val="%8."/>
      <w:lvlJc w:val="left"/>
      <w:pPr>
        <w:ind w:left="7047" w:hanging="360"/>
      </w:pPr>
    </w:lvl>
    <w:lvl w:ilvl="8" w:tplc="0408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550B4827"/>
    <w:multiLevelType w:val="hybridMultilevel"/>
    <w:tmpl w:val="8736BF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F735E"/>
    <w:multiLevelType w:val="multilevel"/>
    <w:tmpl w:val="40B0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3F1F94"/>
    <w:multiLevelType w:val="hybridMultilevel"/>
    <w:tmpl w:val="6D280A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FC08E6"/>
    <w:multiLevelType w:val="hybridMultilevel"/>
    <w:tmpl w:val="3D30BB08"/>
    <w:lvl w:ilvl="0" w:tplc="0FAEFF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A5646C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80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E7349"/>
    <w:multiLevelType w:val="hybridMultilevel"/>
    <w:tmpl w:val="03B0B6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94EDE"/>
    <w:multiLevelType w:val="hybridMultilevel"/>
    <w:tmpl w:val="CFFEEE76"/>
    <w:lvl w:ilvl="0" w:tplc="A7D64A7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4D7DF3"/>
    <w:multiLevelType w:val="hybridMultilevel"/>
    <w:tmpl w:val="EA86D3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C3A46"/>
    <w:multiLevelType w:val="hybridMultilevel"/>
    <w:tmpl w:val="A67C6A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7160E"/>
    <w:multiLevelType w:val="hybridMultilevel"/>
    <w:tmpl w:val="F2FC5C0E"/>
    <w:lvl w:ilvl="0" w:tplc="A7D64A70">
      <w:start w:val="1"/>
      <w:numFmt w:val="decimal"/>
      <w:lvlText w:val="%1."/>
      <w:lvlJc w:val="left"/>
      <w:pPr>
        <w:ind w:left="236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727" w:hanging="360"/>
      </w:pPr>
    </w:lvl>
    <w:lvl w:ilvl="2" w:tplc="0408001B" w:tentative="1">
      <w:start w:val="1"/>
      <w:numFmt w:val="lowerRoman"/>
      <w:lvlText w:val="%3."/>
      <w:lvlJc w:val="right"/>
      <w:pPr>
        <w:ind w:left="3447" w:hanging="180"/>
      </w:pPr>
    </w:lvl>
    <w:lvl w:ilvl="3" w:tplc="0408000F" w:tentative="1">
      <w:start w:val="1"/>
      <w:numFmt w:val="decimal"/>
      <w:lvlText w:val="%4."/>
      <w:lvlJc w:val="left"/>
      <w:pPr>
        <w:ind w:left="4167" w:hanging="360"/>
      </w:pPr>
    </w:lvl>
    <w:lvl w:ilvl="4" w:tplc="04080019" w:tentative="1">
      <w:start w:val="1"/>
      <w:numFmt w:val="lowerLetter"/>
      <w:lvlText w:val="%5."/>
      <w:lvlJc w:val="left"/>
      <w:pPr>
        <w:ind w:left="4887" w:hanging="360"/>
      </w:pPr>
    </w:lvl>
    <w:lvl w:ilvl="5" w:tplc="0408001B" w:tentative="1">
      <w:start w:val="1"/>
      <w:numFmt w:val="lowerRoman"/>
      <w:lvlText w:val="%6."/>
      <w:lvlJc w:val="right"/>
      <w:pPr>
        <w:ind w:left="5607" w:hanging="180"/>
      </w:pPr>
    </w:lvl>
    <w:lvl w:ilvl="6" w:tplc="0408000F" w:tentative="1">
      <w:start w:val="1"/>
      <w:numFmt w:val="decimal"/>
      <w:lvlText w:val="%7."/>
      <w:lvlJc w:val="left"/>
      <w:pPr>
        <w:ind w:left="6327" w:hanging="360"/>
      </w:pPr>
    </w:lvl>
    <w:lvl w:ilvl="7" w:tplc="04080019" w:tentative="1">
      <w:start w:val="1"/>
      <w:numFmt w:val="lowerLetter"/>
      <w:lvlText w:val="%8."/>
      <w:lvlJc w:val="left"/>
      <w:pPr>
        <w:ind w:left="7047" w:hanging="360"/>
      </w:pPr>
    </w:lvl>
    <w:lvl w:ilvl="8" w:tplc="0408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6" w15:restartNumberingAfterBreak="0">
    <w:nsid w:val="7D66147D"/>
    <w:multiLevelType w:val="hybridMultilevel"/>
    <w:tmpl w:val="4CCA335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42890291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1201931">
    <w:abstractNumId w:val="3"/>
  </w:num>
  <w:num w:numId="3" w16cid:durableId="1474174243">
    <w:abstractNumId w:val="7"/>
  </w:num>
  <w:num w:numId="4" w16cid:durableId="24018167">
    <w:abstractNumId w:val="19"/>
  </w:num>
  <w:num w:numId="5" w16cid:durableId="1777477389">
    <w:abstractNumId w:val="14"/>
  </w:num>
  <w:num w:numId="6" w16cid:durableId="1586574880">
    <w:abstractNumId w:val="10"/>
  </w:num>
  <w:num w:numId="7" w16cid:durableId="789982427">
    <w:abstractNumId w:val="2"/>
  </w:num>
  <w:num w:numId="8" w16cid:durableId="296498584">
    <w:abstractNumId w:val="9"/>
  </w:num>
  <w:num w:numId="9" w16cid:durableId="1117986317">
    <w:abstractNumId w:val="5"/>
  </w:num>
  <w:num w:numId="10" w16cid:durableId="435441578">
    <w:abstractNumId w:val="23"/>
  </w:num>
  <w:num w:numId="11" w16cid:durableId="1967925489">
    <w:abstractNumId w:val="8"/>
  </w:num>
  <w:num w:numId="12" w16cid:durableId="1350915561">
    <w:abstractNumId w:val="21"/>
  </w:num>
  <w:num w:numId="13" w16cid:durableId="191965946">
    <w:abstractNumId w:val="22"/>
  </w:num>
  <w:num w:numId="14" w16cid:durableId="1986810509">
    <w:abstractNumId w:val="4"/>
  </w:num>
  <w:num w:numId="15" w16cid:durableId="930698493">
    <w:abstractNumId w:val="26"/>
  </w:num>
  <w:num w:numId="16" w16cid:durableId="728191216">
    <w:abstractNumId w:val="16"/>
  </w:num>
  <w:num w:numId="17" w16cid:durableId="1209149585">
    <w:abstractNumId w:val="17"/>
  </w:num>
  <w:num w:numId="18" w16cid:durableId="103766779">
    <w:abstractNumId w:val="25"/>
  </w:num>
  <w:num w:numId="19" w16cid:durableId="22749506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980918887">
    <w:abstractNumId w:val="6"/>
  </w:num>
  <w:num w:numId="21" w16cid:durableId="1814173898">
    <w:abstractNumId w:val="24"/>
  </w:num>
  <w:num w:numId="22" w16cid:durableId="863132916">
    <w:abstractNumId w:val="1"/>
  </w:num>
  <w:num w:numId="23" w16cid:durableId="1471242750">
    <w:abstractNumId w:val="12"/>
  </w:num>
  <w:num w:numId="24" w16cid:durableId="221912459">
    <w:abstractNumId w:val="0"/>
  </w:num>
  <w:num w:numId="25" w16cid:durableId="220099858">
    <w:abstractNumId w:val="20"/>
  </w:num>
  <w:num w:numId="26" w16cid:durableId="2114089537">
    <w:abstractNumId w:val="11"/>
  </w:num>
  <w:num w:numId="27" w16cid:durableId="489637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86F"/>
    <w:rsid w:val="00001F07"/>
    <w:rsid w:val="00002F71"/>
    <w:rsid w:val="00003466"/>
    <w:rsid w:val="00062AF9"/>
    <w:rsid w:val="00065A0C"/>
    <w:rsid w:val="0007302B"/>
    <w:rsid w:val="000804D4"/>
    <w:rsid w:val="00084DE5"/>
    <w:rsid w:val="00091CF5"/>
    <w:rsid w:val="000C2E2B"/>
    <w:rsid w:val="000D2C22"/>
    <w:rsid w:val="000F41A4"/>
    <w:rsid w:val="000F501E"/>
    <w:rsid w:val="00104071"/>
    <w:rsid w:val="00113A7C"/>
    <w:rsid w:val="001238B2"/>
    <w:rsid w:val="00125A02"/>
    <w:rsid w:val="00125DAF"/>
    <w:rsid w:val="00131499"/>
    <w:rsid w:val="0015670A"/>
    <w:rsid w:val="00166E41"/>
    <w:rsid w:val="001915D7"/>
    <w:rsid w:val="001A0BEB"/>
    <w:rsid w:val="001A3B7C"/>
    <w:rsid w:val="001B488A"/>
    <w:rsid w:val="001C2D61"/>
    <w:rsid w:val="001C5E2D"/>
    <w:rsid w:val="001D3D7A"/>
    <w:rsid w:val="001D76FE"/>
    <w:rsid w:val="001E588E"/>
    <w:rsid w:val="001F4269"/>
    <w:rsid w:val="00206E40"/>
    <w:rsid w:val="00217697"/>
    <w:rsid w:val="00246DA3"/>
    <w:rsid w:val="00252305"/>
    <w:rsid w:val="0026217B"/>
    <w:rsid w:val="0026476C"/>
    <w:rsid w:val="00275AB2"/>
    <w:rsid w:val="00290FC3"/>
    <w:rsid w:val="002922EE"/>
    <w:rsid w:val="002929AC"/>
    <w:rsid w:val="0029500A"/>
    <w:rsid w:val="00295C39"/>
    <w:rsid w:val="002A1399"/>
    <w:rsid w:val="002A3689"/>
    <w:rsid w:val="002B1840"/>
    <w:rsid w:val="002B4251"/>
    <w:rsid w:val="002C7F42"/>
    <w:rsid w:val="002D438B"/>
    <w:rsid w:val="002D7F13"/>
    <w:rsid w:val="002E22E1"/>
    <w:rsid w:val="002E2B52"/>
    <w:rsid w:val="002E32DA"/>
    <w:rsid w:val="002E6B54"/>
    <w:rsid w:val="002E7E7F"/>
    <w:rsid w:val="002F527B"/>
    <w:rsid w:val="002F6BA6"/>
    <w:rsid w:val="002F7500"/>
    <w:rsid w:val="003049A1"/>
    <w:rsid w:val="00320919"/>
    <w:rsid w:val="00324366"/>
    <w:rsid w:val="00326063"/>
    <w:rsid w:val="00331E88"/>
    <w:rsid w:val="00336E35"/>
    <w:rsid w:val="0034387A"/>
    <w:rsid w:val="0037372F"/>
    <w:rsid w:val="00375221"/>
    <w:rsid w:val="00396176"/>
    <w:rsid w:val="003A3BCD"/>
    <w:rsid w:val="003B5EE1"/>
    <w:rsid w:val="003B73E8"/>
    <w:rsid w:val="003C0D56"/>
    <w:rsid w:val="003D2244"/>
    <w:rsid w:val="003D79D4"/>
    <w:rsid w:val="003F0A58"/>
    <w:rsid w:val="00400E55"/>
    <w:rsid w:val="00401075"/>
    <w:rsid w:val="00410B69"/>
    <w:rsid w:val="00411ABA"/>
    <w:rsid w:val="00411EA5"/>
    <w:rsid w:val="004127B5"/>
    <w:rsid w:val="00435E9F"/>
    <w:rsid w:val="00454352"/>
    <w:rsid w:val="00484AC4"/>
    <w:rsid w:val="00496133"/>
    <w:rsid w:val="004A14BF"/>
    <w:rsid w:val="004A40F5"/>
    <w:rsid w:val="004B7B5A"/>
    <w:rsid w:val="004E50FA"/>
    <w:rsid w:val="004E5391"/>
    <w:rsid w:val="00504CF6"/>
    <w:rsid w:val="005249AA"/>
    <w:rsid w:val="005252AF"/>
    <w:rsid w:val="00573357"/>
    <w:rsid w:val="005824EA"/>
    <w:rsid w:val="005832D1"/>
    <w:rsid w:val="00590FB2"/>
    <w:rsid w:val="00595563"/>
    <w:rsid w:val="0059760B"/>
    <w:rsid w:val="00597FC4"/>
    <w:rsid w:val="005A15B2"/>
    <w:rsid w:val="005B1963"/>
    <w:rsid w:val="005B20ED"/>
    <w:rsid w:val="005B4439"/>
    <w:rsid w:val="005C69B9"/>
    <w:rsid w:val="005C786F"/>
    <w:rsid w:val="005D36A3"/>
    <w:rsid w:val="005F468F"/>
    <w:rsid w:val="00604829"/>
    <w:rsid w:val="00632665"/>
    <w:rsid w:val="006513D2"/>
    <w:rsid w:val="0065233F"/>
    <w:rsid w:val="00653D5B"/>
    <w:rsid w:val="00663887"/>
    <w:rsid w:val="00665476"/>
    <w:rsid w:val="00671129"/>
    <w:rsid w:val="00677EB3"/>
    <w:rsid w:val="006A0033"/>
    <w:rsid w:val="006A01FD"/>
    <w:rsid w:val="006A0479"/>
    <w:rsid w:val="006A4C7C"/>
    <w:rsid w:val="006A70EE"/>
    <w:rsid w:val="006B578C"/>
    <w:rsid w:val="006B6388"/>
    <w:rsid w:val="006C3686"/>
    <w:rsid w:val="006D0E62"/>
    <w:rsid w:val="006E21E5"/>
    <w:rsid w:val="00711998"/>
    <w:rsid w:val="00712F4D"/>
    <w:rsid w:val="00714022"/>
    <w:rsid w:val="00724357"/>
    <w:rsid w:val="007330CC"/>
    <w:rsid w:val="007417FA"/>
    <w:rsid w:val="00742F47"/>
    <w:rsid w:val="007441F7"/>
    <w:rsid w:val="007563B2"/>
    <w:rsid w:val="00763157"/>
    <w:rsid w:val="007652E0"/>
    <w:rsid w:val="00767A9C"/>
    <w:rsid w:val="007770E9"/>
    <w:rsid w:val="00792B1B"/>
    <w:rsid w:val="007A09A3"/>
    <w:rsid w:val="007A3A9A"/>
    <w:rsid w:val="007A63A3"/>
    <w:rsid w:val="007A744F"/>
    <w:rsid w:val="007B3BF1"/>
    <w:rsid w:val="007C0C7D"/>
    <w:rsid w:val="007C2093"/>
    <w:rsid w:val="007C27CA"/>
    <w:rsid w:val="007D2364"/>
    <w:rsid w:val="007E77DE"/>
    <w:rsid w:val="0081110A"/>
    <w:rsid w:val="008116C9"/>
    <w:rsid w:val="00820A16"/>
    <w:rsid w:val="0082110D"/>
    <w:rsid w:val="00822425"/>
    <w:rsid w:val="0083047D"/>
    <w:rsid w:val="0083199F"/>
    <w:rsid w:val="00834D7E"/>
    <w:rsid w:val="00882ECE"/>
    <w:rsid w:val="00885F1C"/>
    <w:rsid w:val="008C02D6"/>
    <w:rsid w:val="008C2D83"/>
    <w:rsid w:val="008D05BE"/>
    <w:rsid w:val="008D61F9"/>
    <w:rsid w:val="008D749E"/>
    <w:rsid w:val="008E6B8F"/>
    <w:rsid w:val="008F0719"/>
    <w:rsid w:val="008F3ADC"/>
    <w:rsid w:val="008F6DB0"/>
    <w:rsid w:val="00906602"/>
    <w:rsid w:val="00947CBF"/>
    <w:rsid w:val="0095510A"/>
    <w:rsid w:val="0096625A"/>
    <w:rsid w:val="00983640"/>
    <w:rsid w:val="009876C5"/>
    <w:rsid w:val="00997867"/>
    <w:rsid w:val="009A30FC"/>
    <w:rsid w:val="009A404D"/>
    <w:rsid w:val="009B1411"/>
    <w:rsid w:val="009B2055"/>
    <w:rsid w:val="009B477F"/>
    <w:rsid w:val="009C3212"/>
    <w:rsid w:val="009C4F28"/>
    <w:rsid w:val="009C75A8"/>
    <w:rsid w:val="009E64F5"/>
    <w:rsid w:val="009F6ACE"/>
    <w:rsid w:val="009F77F4"/>
    <w:rsid w:val="00A1682C"/>
    <w:rsid w:val="00A30244"/>
    <w:rsid w:val="00A31739"/>
    <w:rsid w:val="00A40C76"/>
    <w:rsid w:val="00A4238D"/>
    <w:rsid w:val="00A44A15"/>
    <w:rsid w:val="00A47569"/>
    <w:rsid w:val="00A52552"/>
    <w:rsid w:val="00A545B6"/>
    <w:rsid w:val="00A62A68"/>
    <w:rsid w:val="00A741CD"/>
    <w:rsid w:val="00A9249B"/>
    <w:rsid w:val="00AA37FD"/>
    <w:rsid w:val="00AA758C"/>
    <w:rsid w:val="00AC67C2"/>
    <w:rsid w:val="00AD0011"/>
    <w:rsid w:val="00AD22F4"/>
    <w:rsid w:val="00AD70A5"/>
    <w:rsid w:val="00AE2286"/>
    <w:rsid w:val="00AE664D"/>
    <w:rsid w:val="00AF512A"/>
    <w:rsid w:val="00AF63B6"/>
    <w:rsid w:val="00AF76FC"/>
    <w:rsid w:val="00B02092"/>
    <w:rsid w:val="00B04159"/>
    <w:rsid w:val="00B101DC"/>
    <w:rsid w:val="00B1353B"/>
    <w:rsid w:val="00B27DF9"/>
    <w:rsid w:val="00B47485"/>
    <w:rsid w:val="00B54E7B"/>
    <w:rsid w:val="00B559E5"/>
    <w:rsid w:val="00B57189"/>
    <w:rsid w:val="00B8023E"/>
    <w:rsid w:val="00B954BD"/>
    <w:rsid w:val="00BA44A0"/>
    <w:rsid w:val="00BA7096"/>
    <w:rsid w:val="00BB0F48"/>
    <w:rsid w:val="00BC3055"/>
    <w:rsid w:val="00BC5636"/>
    <w:rsid w:val="00BD2009"/>
    <w:rsid w:val="00BF1849"/>
    <w:rsid w:val="00BF39CF"/>
    <w:rsid w:val="00BF514F"/>
    <w:rsid w:val="00C119A6"/>
    <w:rsid w:val="00C141D9"/>
    <w:rsid w:val="00C23A41"/>
    <w:rsid w:val="00C3502A"/>
    <w:rsid w:val="00C4657B"/>
    <w:rsid w:val="00C55E95"/>
    <w:rsid w:val="00C710BF"/>
    <w:rsid w:val="00C8151F"/>
    <w:rsid w:val="00C84C57"/>
    <w:rsid w:val="00CA12D1"/>
    <w:rsid w:val="00CB3757"/>
    <w:rsid w:val="00CD354C"/>
    <w:rsid w:val="00CE3E7B"/>
    <w:rsid w:val="00CE6524"/>
    <w:rsid w:val="00CF430B"/>
    <w:rsid w:val="00CF6ADC"/>
    <w:rsid w:val="00D15C8F"/>
    <w:rsid w:val="00D261B2"/>
    <w:rsid w:val="00D307EF"/>
    <w:rsid w:val="00D353C8"/>
    <w:rsid w:val="00D42B08"/>
    <w:rsid w:val="00D52CD5"/>
    <w:rsid w:val="00D56748"/>
    <w:rsid w:val="00D62598"/>
    <w:rsid w:val="00D66E8F"/>
    <w:rsid w:val="00D70595"/>
    <w:rsid w:val="00D707BF"/>
    <w:rsid w:val="00D859F2"/>
    <w:rsid w:val="00DC0723"/>
    <w:rsid w:val="00DC65D8"/>
    <w:rsid w:val="00DD16C8"/>
    <w:rsid w:val="00DD52D4"/>
    <w:rsid w:val="00DD5468"/>
    <w:rsid w:val="00DF2AB1"/>
    <w:rsid w:val="00DF6D55"/>
    <w:rsid w:val="00E04067"/>
    <w:rsid w:val="00E11A5C"/>
    <w:rsid w:val="00E12843"/>
    <w:rsid w:val="00E21D9D"/>
    <w:rsid w:val="00E3184B"/>
    <w:rsid w:val="00E365A1"/>
    <w:rsid w:val="00E37BD5"/>
    <w:rsid w:val="00E5499F"/>
    <w:rsid w:val="00E73835"/>
    <w:rsid w:val="00E74737"/>
    <w:rsid w:val="00E9546A"/>
    <w:rsid w:val="00E96723"/>
    <w:rsid w:val="00EA3820"/>
    <w:rsid w:val="00EA4A6F"/>
    <w:rsid w:val="00EA56BB"/>
    <w:rsid w:val="00EC0EAB"/>
    <w:rsid w:val="00EC38E7"/>
    <w:rsid w:val="00ED77A1"/>
    <w:rsid w:val="00EE59F3"/>
    <w:rsid w:val="00EF3B15"/>
    <w:rsid w:val="00EF64D4"/>
    <w:rsid w:val="00F27A36"/>
    <w:rsid w:val="00F331F1"/>
    <w:rsid w:val="00F3322E"/>
    <w:rsid w:val="00F34328"/>
    <w:rsid w:val="00F449DC"/>
    <w:rsid w:val="00F45DDF"/>
    <w:rsid w:val="00F47929"/>
    <w:rsid w:val="00F50D71"/>
    <w:rsid w:val="00F57831"/>
    <w:rsid w:val="00F640A8"/>
    <w:rsid w:val="00F67035"/>
    <w:rsid w:val="00F771AF"/>
    <w:rsid w:val="00F840F2"/>
    <w:rsid w:val="00FA3CC0"/>
    <w:rsid w:val="00FA6D0D"/>
    <w:rsid w:val="00FA7B15"/>
    <w:rsid w:val="00FB2828"/>
    <w:rsid w:val="00FC28ED"/>
    <w:rsid w:val="00FC52A0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3674B"/>
  <w15:chartTrackingRefBased/>
  <w15:docId w15:val="{2365A4B1-51AF-459B-B7D4-20ABB9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86F"/>
  </w:style>
  <w:style w:type="character" w:default="1" w:styleId="a0">
    <w:name w:val="Default Paragraph Font"/>
    <w:semiHidden/>
    <w:rPr>
      <w:sz w:val="24"/>
      <w:szCs w:val="24"/>
      <w:lang w:val="en-GB" w:eastAsia="en-GB" w:bidi="ar-SA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Number 2"/>
    <w:basedOn w:val="a"/>
    <w:rsid w:val="00632665"/>
    <w:pPr>
      <w:numPr>
        <w:numId w:val="1"/>
      </w:numPr>
      <w:spacing w:after="240"/>
      <w:jc w:val="both"/>
    </w:pPr>
    <w:rPr>
      <w:sz w:val="24"/>
      <w:szCs w:val="24"/>
      <w:lang w:val="en-GB" w:eastAsia="en-GB"/>
    </w:rPr>
  </w:style>
  <w:style w:type="paragraph" w:customStyle="1" w:styleId="ListNumber2Level2">
    <w:name w:val="List Number 2 (Level 2)"/>
    <w:basedOn w:val="a"/>
    <w:rsid w:val="00632665"/>
    <w:pPr>
      <w:numPr>
        <w:ilvl w:val="1"/>
        <w:numId w:val="1"/>
      </w:numPr>
      <w:spacing w:after="240"/>
      <w:jc w:val="both"/>
    </w:pPr>
    <w:rPr>
      <w:sz w:val="24"/>
      <w:szCs w:val="24"/>
      <w:lang w:val="en-GB" w:eastAsia="en-GB"/>
    </w:rPr>
  </w:style>
  <w:style w:type="paragraph" w:customStyle="1" w:styleId="ListNumber2Level3">
    <w:name w:val="List Number 2 (Level 3)"/>
    <w:basedOn w:val="a"/>
    <w:rsid w:val="00632665"/>
    <w:pPr>
      <w:numPr>
        <w:ilvl w:val="2"/>
        <w:numId w:val="1"/>
      </w:numPr>
      <w:spacing w:after="240"/>
      <w:jc w:val="both"/>
    </w:pPr>
    <w:rPr>
      <w:sz w:val="24"/>
      <w:szCs w:val="24"/>
      <w:lang w:val="en-GB" w:eastAsia="en-GB"/>
    </w:rPr>
  </w:style>
  <w:style w:type="paragraph" w:customStyle="1" w:styleId="CharCharCharCharCharCharCharCharChar">
    <w:name w:val="Char Char Char Char Char Char Char Char Char"/>
    <w:basedOn w:val="a"/>
    <w:rsid w:val="00632665"/>
    <w:pPr>
      <w:numPr>
        <w:ilvl w:val="3"/>
        <w:numId w:val="1"/>
      </w:numPr>
      <w:spacing w:after="240"/>
      <w:ind w:left="3901" w:hanging="703"/>
      <w:jc w:val="both"/>
    </w:pPr>
    <w:rPr>
      <w:sz w:val="24"/>
      <w:szCs w:val="24"/>
      <w:lang w:val="en-GB" w:eastAsia="en-GB"/>
    </w:rPr>
  </w:style>
  <w:style w:type="paragraph" w:styleId="a4">
    <w:name w:val="Block Text"/>
    <w:basedOn w:val="a"/>
    <w:rsid w:val="006C3686"/>
    <w:pPr>
      <w:ind w:left="-540" w:right="1080"/>
      <w:jc w:val="both"/>
    </w:pPr>
    <w:rPr>
      <w:rFonts w:ascii="Arial" w:hAnsi="Arial" w:cs="Arial"/>
      <w:sz w:val="24"/>
      <w:szCs w:val="24"/>
    </w:rPr>
  </w:style>
  <w:style w:type="character" w:styleId="-">
    <w:name w:val="Hyperlink"/>
    <w:uiPriority w:val="99"/>
    <w:rsid w:val="00B04159"/>
    <w:rPr>
      <w:color w:val="0000FF"/>
      <w:sz w:val="24"/>
      <w:szCs w:val="24"/>
      <w:u w:val="single"/>
      <w:lang w:val="en-GB" w:eastAsia="en-GB" w:bidi="ar-SA"/>
    </w:rPr>
  </w:style>
  <w:style w:type="character" w:styleId="a5">
    <w:name w:val="Strong"/>
    <w:uiPriority w:val="22"/>
    <w:qFormat/>
    <w:rsid w:val="009E64F5"/>
    <w:rPr>
      <w:b/>
      <w:bCs/>
      <w:sz w:val="24"/>
      <w:szCs w:val="24"/>
      <w:lang w:val="en-GB" w:eastAsia="en-GB" w:bidi="ar-SA"/>
    </w:rPr>
  </w:style>
  <w:style w:type="paragraph" w:customStyle="1" w:styleId="ecxmsonormal">
    <w:name w:val="ecxmsonormal"/>
    <w:basedOn w:val="a"/>
    <w:rsid w:val="009E64F5"/>
    <w:pPr>
      <w:spacing w:after="324"/>
    </w:pPr>
    <w:rPr>
      <w:sz w:val="24"/>
      <w:szCs w:val="24"/>
    </w:rPr>
  </w:style>
  <w:style w:type="paragraph" w:styleId="a6">
    <w:name w:val="header"/>
    <w:basedOn w:val="a"/>
    <w:link w:val="Char"/>
    <w:rsid w:val="002929A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2929AC"/>
    <w:rPr>
      <w:sz w:val="24"/>
      <w:szCs w:val="24"/>
      <w:lang w:val="en-GB" w:eastAsia="en-GB" w:bidi="ar-SA"/>
    </w:rPr>
  </w:style>
  <w:style w:type="paragraph" w:styleId="a7">
    <w:name w:val="footer"/>
    <w:basedOn w:val="a"/>
    <w:link w:val="Char0"/>
    <w:rsid w:val="002929A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2929AC"/>
    <w:rPr>
      <w:sz w:val="24"/>
      <w:szCs w:val="24"/>
      <w:lang w:val="en-GB" w:eastAsia="en-GB" w:bidi="ar-SA"/>
    </w:rPr>
  </w:style>
  <w:style w:type="paragraph" w:styleId="a8">
    <w:name w:val="Balloon Text"/>
    <w:basedOn w:val="a"/>
    <w:link w:val="Char1"/>
    <w:rsid w:val="002929A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8"/>
    <w:rsid w:val="002929AC"/>
    <w:rPr>
      <w:rFonts w:ascii="Tahoma" w:hAnsi="Tahoma" w:cs="Tahoma"/>
      <w:sz w:val="16"/>
      <w:szCs w:val="16"/>
      <w:lang w:val="en-GB" w:eastAsia="en-GB" w:bidi="ar-SA"/>
    </w:rPr>
  </w:style>
  <w:style w:type="paragraph" w:customStyle="1" w:styleId="Default">
    <w:name w:val="Default"/>
    <w:rsid w:val="00295C3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5670A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table" w:customStyle="1" w:styleId="TableGrid">
    <w:name w:val="TableGrid"/>
    <w:rsid w:val="00947CB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D200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Unresolved Mention"/>
    <w:uiPriority w:val="99"/>
    <w:semiHidden/>
    <w:unhideWhenUsed/>
    <w:rsid w:val="002E6B54"/>
    <w:rPr>
      <w:color w:val="808080"/>
      <w:sz w:val="24"/>
      <w:szCs w:val="24"/>
      <w:shd w:val="clear" w:color="auto" w:fill="E6E6E6"/>
      <w:lang w:val="en-GB" w:eastAsia="en-GB" w:bidi="ar-SA"/>
    </w:rPr>
  </w:style>
  <w:style w:type="character" w:styleId="-0">
    <w:name w:val="FollowedHyperlink"/>
    <w:rsid w:val="008C2D83"/>
    <w:rPr>
      <w:color w:val="954F72"/>
      <w:sz w:val="24"/>
      <w:szCs w:val="24"/>
      <w:u w:val="single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6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3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7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7944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1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56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943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33463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43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870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68935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956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183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epirusbank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40400-495F-4C6C-BD86-B7B4E9A4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917</CharactersWithSpaces>
  <SharedDoc>false</SharedDoc>
  <HLinks>
    <vt:vector size="6" baseType="variant">
      <vt:variant>
        <vt:i4>5636195</vt:i4>
      </vt:variant>
      <vt:variant>
        <vt:i4>0</vt:i4>
      </vt:variant>
      <vt:variant>
        <vt:i4>0</vt:i4>
      </vt:variant>
      <vt:variant>
        <vt:i4>5</vt:i4>
      </vt:variant>
      <vt:variant>
        <vt:lpwstr>mailto:hr@epirusbank.gr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ΙΩΑΝΝΑ ΖΗΚΟΠΟΥΛΟΥ</dc:creator>
  <cp:keywords/>
  <cp:lastModifiedBy>Μανέγα Έφη</cp:lastModifiedBy>
  <cp:revision>2</cp:revision>
  <cp:lastPrinted>2025-06-16T11:38:00Z</cp:lastPrinted>
  <dcterms:created xsi:type="dcterms:W3CDTF">2025-06-16T11:38:00Z</dcterms:created>
  <dcterms:modified xsi:type="dcterms:W3CDTF">2025-06-16T11:38:00Z</dcterms:modified>
</cp:coreProperties>
</file>